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案例申报表</w:t>
      </w:r>
    </w:p>
    <w:tbl>
      <w:tblPr>
        <w:tblStyle w:val="6"/>
        <w:tblW w:w="90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522"/>
        <w:gridCol w:w="1506"/>
        <w:gridCol w:w="28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案例名称</w:t>
            </w:r>
          </w:p>
        </w:tc>
        <w:tc>
          <w:tcPr>
            <w:tcW w:w="689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联 系 人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手    机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地    址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申报单位简介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（200字左右）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案例作者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（不超过3人）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（姓名、单位、职务职称）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案例概述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（主要工作内容、成果简述，400字以内）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904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  <w14:ligatures w14:val="none"/>
              </w:rPr>
              <w:t xml:space="preserve">                              市州生态环境或分局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 xml:space="preserve">（单位公章）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14:ligatures w14:val="none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701" w:right="1474" w:bottom="1134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textAlignment w:val="auto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9" w:type="dxa"/>
      <w:jc w:val="center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noWrap w:val="0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870BF"/>
    <w:rsid w:val="00DC5E6F"/>
    <w:rsid w:val="202028B1"/>
    <w:rsid w:val="261870BF"/>
    <w:rsid w:val="288AE1EC"/>
    <w:rsid w:val="2A8E3AD3"/>
    <w:rsid w:val="2C7A1948"/>
    <w:rsid w:val="2FFD9B2F"/>
    <w:rsid w:val="3AFC485D"/>
    <w:rsid w:val="3D7DE5AB"/>
    <w:rsid w:val="3F2DC748"/>
    <w:rsid w:val="49EF735A"/>
    <w:rsid w:val="53EAA4A7"/>
    <w:rsid w:val="5933310F"/>
    <w:rsid w:val="5B2A41D6"/>
    <w:rsid w:val="5BDE8A14"/>
    <w:rsid w:val="5DFD28C0"/>
    <w:rsid w:val="5DFFEA99"/>
    <w:rsid w:val="5F5E40AE"/>
    <w:rsid w:val="5F8EDF5F"/>
    <w:rsid w:val="5FF6EA25"/>
    <w:rsid w:val="6BBDB498"/>
    <w:rsid w:val="6BFAFD9F"/>
    <w:rsid w:val="6DDF3C48"/>
    <w:rsid w:val="6DFF72D1"/>
    <w:rsid w:val="6FF942E5"/>
    <w:rsid w:val="73973921"/>
    <w:rsid w:val="74BE4931"/>
    <w:rsid w:val="766BD512"/>
    <w:rsid w:val="7DEF8859"/>
    <w:rsid w:val="7F7E1E1F"/>
    <w:rsid w:val="7FAFEC47"/>
    <w:rsid w:val="7FF9CE70"/>
    <w:rsid w:val="AB6FB7BD"/>
    <w:rsid w:val="ABCA556E"/>
    <w:rsid w:val="AFDFEAB1"/>
    <w:rsid w:val="BA0941AB"/>
    <w:rsid w:val="BFBABB9B"/>
    <w:rsid w:val="BFCBA656"/>
    <w:rsid w:val="BFFF8084"/>
    <w:rsid w:val="C7DDF189"/>
    <w:rsid w:val="D4FDCA1D"/>
    <w:rsid w:val="D5404FA2"/>
    <w:rsid w:val="DDAF5555"/>
    <w:rsid w:val="DDDEE003"/>
    <w:rsid w:val="E5311F6B"/>
    <w:rsid w:val="E6FFABE9"/>
    <w:rsid w:val="E9EF8F14"/>
    <w:rsid w:val="EFFAAB28"/>
    <w:rsid w:val="F5B62621"/>
    <w:rsid w:val="F9BF7636"/>
    <w:rsid w:val="FDC16B50"/>
    <w:rsid w:val="FF6BF2A7"/>
    <w:rsid w:val="FF7F549C"/>
    <w:rsid w:val="FFBD0771"/>
    <w:rsid w:val="FFBE0E81"/>
    <w:rsid w:val="FFD7347C"/>
    <w:rsid w:val="FFDE3297"/>
    <w:rsid w:val="FFDFA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ind w:firstLine="600"/>
      <w:outlineLvl w:val="3"/>
    </w:pPr>
    <w:rPr>
      <w:rFonts w:eastAsia="宋体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2084</Words>
  <Characters>2191</Characters>
  <Lines>0</Lines>
  <Paragraphs>0</Paragraphs>
  <TotalTime>5</TotalTime>
  <ScaleCrop>false</ScaleCrop>
  <LinksUpToDate>false</LinksUpToDate>
  <CharactersWithSpaces>2449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2025-04-05T06:56:00Z</dcterms:created>
  <dc:creator>杨菲</dc:creator>
  <cp:lastModifiedBy>kylin</cp:lastModifiedBy>
  <dcterms:modified xsi:type="dcterms:W3CDTF">2025-04-24T15:51:08Z</dcterms:modified>
  <dc:title>关于“美丽中国，我是行动者”——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B6F03F874E716D35F284FF67C5229D1D</vt:lpwstr>
  </property>
  <property fmtid="{D5CDD505-2E9C-101B-9397-08002B2CF9AE}" pid="4" name="KSOTemplateDocerSaveRecord">
    <vt:lpwstr>eyJoZGlkIjoiMTVhOGMxZjQwODA5MDk4ZTA3ODUzNmI1OTZkYWExNTIiLCJ1c2VySWQiOiIxMjMyMzcxMjc5In0=</vt:lpwstr>
  </property>
</Properties>
</file>