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132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5CDDE6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第二十三届全国中学生水科技发明比赛</w:t>
      </w:r>
    </w:p>
    <w:p w14:paraId="2B811650">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湖南省赛拟获奖作品公示名单</w:t>
      </w:r>
    </w:p>
    <w:tbl>
      <w:tblPr>
        <w:tblStyle w:val="4"/>
        <w:tblW w:w="9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4047"/>
        <w:gridCol w:w="1114"/>
        <w:gridCol w:w="1940"/>
        <w:gridCol w:w="1135"/>
      </w:tblGrid>
      <w:tr w14:paraId="1EEE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blHeader/>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C4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A1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作品名称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B9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作者</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姓名</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15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学校名称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8DE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指导</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老师</w:t>
            </w:r>
          </w:p>
        </w:tc>
      </w:tr>
      <w:tr w14:paraId="444F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A932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32"/>
                <w:szCs w:val="32"/>
                <w:u w:val="none"/>
                <w:lang w:val="en-US" w:eastAsia="zh-CN" w:bidi="ar"/>
              </w:rPr>
              <w:t>高中组</w:t>
            </w:r>
          </w:p>
        </w:tc>
      </w:tr>
      <w:tr w14:paraId="0BAB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BFD6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特等奖（1个）</w:t>
            </w:r>
          </w:p>
        </w:tc>
      </w:tr>
      <w:tr w14:paraId="3F35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642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19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适用农用灌溉水体的快速检测装置的研究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6B6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吴沐辰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4C9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岳阳市第一中学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7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康娟花魏志慧</w:t>
            </w:r>
          </w:p>
        </w:tc>
      </w:tr>
      <w:tr w14:paraId="05CB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A972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一等奖（6个）</w:t>
            </w:r>
          </w:p>
        </w:tc>
      </w:tr>
      <w:tr w14:paraId="2F04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9B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97C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干旱地区雾水资源收集检测装置的研制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602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彭楷钧朱铭哲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29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汨罗市第一中学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D1B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韩志红卢佳</w:t>
            </w:r>
          </w:p>
        </w:tc>
      </w:tr>
      <w:tr w14:paraId="485D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F79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F2A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基于治理湖南镉超标的节水降镉栽培技术</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107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彭文杰郭天语</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61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F9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黄科延张勇军</w:t>
            </w:r>
          </w:p>
        </w:tc>
      </w:tr>
      <w:tr w14:paraId="5A9D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4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470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基于多功能融合的校园水资源全景化利用系统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ED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杨昌明周亿康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75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长沙市周南梅溪湖中学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09F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肖荷花陈天明</w:t>
            </w:r>
          </w:p>
        </w:tc>
      </w:tr>
      <w:tr w14:paraId="3084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CC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BA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轮胎磨损微粒携载化学品的复合污染体对鱼类肠道的影响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748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孙奕涵彭诗涵</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2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E48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马学品</w:t>
            </w:r>
          </w:p>
        </w:tc>
      </w:tr>
      <w:tr w14:paraId="7BA3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82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C8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光合水循环微生态景观箱的开发应用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20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丁菁</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7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长沙市明德中学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499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许胜强</w:t>
            </w:r>
          </w:p>
        </w:tc>
      </w:tr>
      <w:tr w14:paraId="18EE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5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81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家庭灰水——雨水智能净化系统设计与综合效益研究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1C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蔡妤娇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C8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长沙市一中城南中学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8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陈金花</w:t>
            </w:r>
          </w:p>
        </w:tc>
      </w:tr>
      <w:tr w14:paraId="1300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1AD1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二等奖（12个）</w:t>
            </w:r>
          </w:p>
        </w:tc>
      </w:tr>
      <w:tr w14:paraId="1F64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29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B6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基于新型保水改性技术的生态保水土壤研发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6D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吴鑫磊殷宇轩</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F8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2D4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陈娟</w:t>
            </w:r>
          </w:p>
          <w:p w14:paraId="18CC67D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文武</w:t>
            </w:r>
          </w:p>
        </w:tc>
      </w:tr>
      <w:tr w14:paraId="0FC7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9CC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E3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“光伏水廊”——基于顶棚雨水收集的智慧道路雨洪管理与节能新模式</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A5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黎艳宇陈欣姿</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3F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33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张勇军吴曙光</w:t>
            </w:r>
          </w:p>
        </w:tc>
      </w:tr>
      <w:tr w14:paraId="76FD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BC2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E3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新型全天候光雨发电路灯设计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74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贺嘉洋</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87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C4C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李石磊马学品</w:t>
            </w:r>
          </w:p>
        </w:tc>
      </w:tr>
      <w:tr w14:paraId="1E4F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ED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23F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高压静电雾水捕集与智能监控系统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C41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李森墨胡梓函</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D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湘阴文郡洋沙湖高级中学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3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蒋理</w:t>
            </w:r>
          </w:p>
          <w:p w14:paraId="0DDF4DC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尹江平</w:t>
            </w:r>
          </w:p>
        </w:tc>
      </w:tr>
      <w:tr w14:paraId="4EE7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0FB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83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高铁灰水回收冲厕装置</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CD3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吴晓燕汤子阳</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DE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768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张勇军刘芳</w:t>
            </w:r>
          </w:p>
        </w:tc>
      </w:tr>
      <w:tr w14:paraId="646E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E9F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CC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基于“灰绿结合”模式的老旧小区雨水收集与利用系统优化调研——以长沙市岳麓区教师村小区为例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11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黄娅妮</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3CD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48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周小伟</w:t>
            </w:r>
          </w:p>
        </w:tc>
      </w:tr>
      <w:tr w14:paraId="316F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023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FC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基于热传导与蒸发散热原理的智能热水快速降温装置的设计与实现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53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杨伍晴</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D91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长沙市一中城南中学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FFF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陈金花伍刚</w:t>
            </w:r>
          </w:p>
        </w:tc>
      </w:tr>
      <w:tr w14:paraId="26B8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24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80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农村智能仿鱼鳃过滤器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CE0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陈程</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15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CE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唐君</w:t>
            </w:r>
          </w:p>
        </w:tc>
      </w:tr>
      <w:tr w14:paraId="7F31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CE6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487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节水洗手消毒防交叉感染器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A4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郭懿萱王谊仁</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49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沅江市职业中等专业学校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ED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郭明</w:t>
            </w:r>
          </w:p>
          <w:p w14:paraId="67B32FB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周雨田</w:t>
            </w:r>
          </w:p>
        </w:tc>
      </w:tr>
      <w:tr w14:paraId="5300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16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354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智能水循环康养健身量化泳池</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B2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盛佳璇单雨洁</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B54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0B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易悦诚杨紫妍</w:t>
            </w:r>
          </w:p>
        </w:tc>
      </w:tr>
      <w:tr w14:paraId="1780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4E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3D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平江县内涝点分布、成因与治理对策研究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B2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涂佳颖曾鑫霞</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03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0EC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汪晨雨聂卫波</w:t>
            </w:r>
          </w:p>
        </w:tc>
      </w:tr>
      <w:tr w14:paraId="40F5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74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C6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简易式雨水收集自动浇灌系统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E6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陈雅露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F2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雅礼·浏阳市第二中学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A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龙蓉华</w:t>
            </w:r>
          </w:p>
        </w:tc>
      </w:tr>
      <w:tr w14:paraId="2530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F426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三等奖（18个）</w:t>
            </w:r>
          </w:p>
        </w:tc>
      </w:tr>
      <w:tr w14:paraId="76FE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1F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02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简易延时自闭式水龙头节水改造装置设计与实验研究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4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黄子轩</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3A0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长沙市一中城南中学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2BF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陈金花</w:t>
            </w:r>
          </w:p>
        </w:tc>
      </w:tr>
      <w:tr w14:paraId="39CA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90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AD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户外爬山应急取水自救装置研发及湖南山地水资源应急利用调研——以岳麓山周边为例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37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伍鼎铭</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859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B41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朱芳</w:t>
            </w:r>
          </w:p>
        </w:tc>
      </w:tr>
      <w:tr w14:paraId="35CE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A2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188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基于地质视角的长沙雨花区地下水污染调研及简易净化装置研发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D3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向沁瑶</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A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湖南省地质中学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89B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黄仁忠</w:t>
            </w:r>
          </w:p>
        </w:tc>
      </w:tr>
      <w:tr w14:paraId="2F78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C8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AD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长沙夏季暴雨城区内涝及地下通道漫水调研与简易预警疏导装置研发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B7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苏伟涵</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6B2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长沙市中雅培粹学校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1F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苏明华</w:t>
            </w:r>
          </w:p>
        </w:tc>
      </w:tr>
      <w:tr w14:paraId="57F7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B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106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长沙市烈士公园水域水质调研及生态治理方案探讨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2B4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肖晴</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204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长沙市雅礼十五中学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23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曾红</w:t>
            </w:r>
          </w:p>
        </w:tc>
      </w:tr>
      <w:tr w14:paraId="72FE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E6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A7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长沙秋季枯水期公路绿化带节水浇灌调研及简易智能浇灌装置研发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B7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吴泓材</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42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湖南省长沙市第一中学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19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颜英</w:t>
            </w:r>
          </w:p>
        </w:tc>
      </w:tr>
      <w:tr w14:paraId="7EBE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33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5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平江县汨罗江河水与自来水水质净化效果的对比研究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4B8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吴韵琦</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11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81C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吴杰敏汪晨雨</w:t>
            </w:r>
          </w:p>
        </w:tc>
      </w:tr>
      <w:tr w14:paraId="0421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690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05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湖南省岳阳市岳阳楼区校园雨水收集与净化利用系统研究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D4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王振淳</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3F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湖南省岳阳市第十四中学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8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王强</w:t>
            </w:r>
          </w:p>
          <w:p w14:paraId="616EF02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易智慧</w:t>
            </w:r>
          </w:p>
        </w:tc>
      </w:tr>
      <w:tr w14:paraId="6F03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1E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E2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无恐慌·动态浮力自适应游泳训练装置</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7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马美玲彭湘</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75A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32A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张勇军徐文</w:t>
            </w:r>
          </w:p>
        </w:tc>
      </w:tr>
      <w:tr w14:paraId="59C8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2A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3EC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校园食堂水资源利用现状调研及智能节水优化实践——以一中城南初级中学食堂为例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FA1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刘熙蕾</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2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长沙市一中城南中学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9B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刘胜华</w:t>
            </w:r>
          </w:p>
        </w:tc>
      </w:tr>
      <w:tr w14:paraId="5C49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CD2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99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一种防水垢热水器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A6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钟彦楷蔺心蕾</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976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9F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李石磊马学品</w:t>
            </w:r>
          </w:p>
        </w:tc>
      </w:tr>
      <w:tr w14:paraId="5BA4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D2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013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湘江沿岸（滨江段）水资源现状调研及简易生态净化装置研发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24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杨谨伊</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30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长沙市麓山滨江实验学校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0A4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李明</w:t>
            </w:r>
          </w:p>
        </w:tc>
      </w:tr>
      <w:tr w14:paraId="0C89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9B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6D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校园周边微水域水质监测与智能节水优化实践——以周南梅溪湖中学周边梅溪湖流域为例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646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廖熠晨</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ED1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长沙市周南梅溪湖中学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1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温亚丽</w:t>
            </w:r>
          </w:p>
        </w:tc>
      </w:tr>
      <w:tr w14:paraId="5E0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EC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C8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环境自适应耐候抗蚀便携一体化车衣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728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高雅芳刘佳艳</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A0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长沙县职业中专学校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FB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张勇军陈娟</w:t>
            </w:r>
          </w:p>
        </w:tc>
      </w:tr>
      <w:tr w14:paraId="4D4D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81E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6DC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基于丝瓜瓤的低成本农村污染井水的过滤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9C9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饶晋恺</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D7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B69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张森</w:t>
            </w:r>
          </w:p>
        </w:tc>
      </w:tr>
      <w:tr w14:paraId="6ABA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7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163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控流快速优选鱼苗护理器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AAB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吴沁宜</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8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长沙市雅礼洋湖实验中学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5C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吴亮红</w:t>
            </w:r>
          </w:p>
        </w:tc>
      </w:tr>
      <w:tr w14:paraId="327B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C89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A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岳麓区湘江水系岸线生态缓冲带优化构建与污染削减效能</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B5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杨环萍</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54B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长沙市麓山外国语实验中学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26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谢丽霞</w:t>
            </w:r>
          </w:p>
        </w:tc>
      </w:tr>
      <w:tr w14:paraId="262B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8F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8C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校园浴室智能节水监测与优化实践</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7CA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彭康宸</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DAD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长沙青竹湖湘一外国语学校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29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徐玲莉</w:t>
            </w:r>
          </w:p>
        </w:tc>
      </w:tr>
      <w:tr w14:paraId="143D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CED9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优秀奖（12个）</w:t>
            </w:r>
          </w:p>
        </w:tc>
      </w:tr>
      <w:tr w14:paraId="04DF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6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0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基于纳米复合材料的平江县河流污染协同治理方案</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D0E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王颖</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67E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065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唐君</w:t>
            </w:r>
          </w:p>
        </w:tc>
      </w:tr>
      <w:tr w14:paraId="6A4C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413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233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湘江新区城乡结合部小微水体生态修复与智慧监测一体化研究——以雷锋学校周边为例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68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朱紫妍陈紫依</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35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长沙市雷锋学校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6B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明长杰</w:t>
            </w:r>
          </w:p>
        </w:tc>
      </w:tr>
      <w:tr w14:paraId="7D12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7F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4A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长沙雨花区城市内河富营养化精准防控与生态修复技术研究——以圭塘河南雅中学段为例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3F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郭湘</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49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长沙市南雅中学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2AD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焦裕飞</w:t>
            </w:r>
          </w:p>
        </w:tc>
      </w:tr>
      <w:tr w14:paraId="09FD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FA8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5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常德市德善学校周边穿紫河水体微塑料污染调研及简易化装置研发——守护城市水系“隐形净土”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96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吴俞瑾</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11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常德市德善学校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AD1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吴成科</w:t>
            </w:r>
          </w:p>
        </w:tc>
      </w:tr>
      <w:tr w14:paraId="7177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781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63C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从“污水到清流”的探索之旅</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4EE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王娜</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381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08A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唐君</w:t>
            </w:r>
          </w:p>
          <w:p w14:paraId="0468248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陈瑶</w:t>
            </w:r>
          </w:p>
        </w:tc>
      </w:tr>
      <w:tr w14:paraId="2284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70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94D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长沙湘江段饮用水源地微塑料污染特征及低成本拦截净化技术研究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D8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屈彦成</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14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长沙市周南中学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6C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屈祖强</w:t>
            </w:r>
          </w:p>
        </w:tc>
      </w:tr>
      <w:tr w14:paraId="29A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D8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BB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岳麓山周边溪流水资源污染溯源及智能预警式护水装置研发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90E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尹奕辰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38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湖南师范大学附属中学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D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易杰</w:t>
            </w:r>
          </w:p>
        </w:tc>
      </w:tr>
      <w:tr w14:paraId="7466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20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0F4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基于改性竹炭的乡村生活污水简易净化装置研发与应用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E07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李静怡</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F7C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20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唐君</w:t>
            </w:r>
          </w:p>
          <w:p w14:paraId="65A1034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喻继平</w:t>
            </w:r>
          </w:p>
        </w:tc>
      </w:tr>
      <w:tr w14:paraId="0075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6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B1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平江县域农村节水方案与生活污水循环利用实践研究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56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张琼玲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A26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31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汪晨雨</w:t>
            </w:r>
          </w:p>
        </w:tc>
      </w:tr>
      <w:tr w14:paraId="61EE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77C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48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澧县澧水流域农业面源污染精准监测与生态拦截技术研究及应用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D3D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徐鼎然</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6DB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湖南省澧县第一中学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F8B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陈丽莉</w:t>
            </w:r>
          </w:p>
        </w:tc>
      </w:tr>
      <w:tr w14:paraId="6035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EF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长沙城市小微水体黑臭化预警与生态修复技术研究——以雨花区、天心区典型水体为例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8F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周贤瑞</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FB9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长沙市雅礼十五中学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E12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周彦</w:t>
            </w:r>
          </w:p>
        </w:tc>
      </w:tr>
      <w:tr w14:paraId="40A6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309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9D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平江县涝灾害防治现状调研分析</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CEB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邱思敏李晓风</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5A0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湖南省平江县第一中学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79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唐君</w:t>
            </w:r>
          </w:p>
          <w:p w14:paraId="38A1A05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刘季</w:t>
            </w:r>
          </w:p>
        </w:tc>
      </w:tr>
    </w:tbl>
    <w:p w14:paraId="1740FC88">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tbl>
      <w:tblPr>
        <w:tblStyle w:val="4"/>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4014"/>
        <w:gridCol w:w="1109"/>
        <w:gridCol w:w="1886"/>
        <w:gridCol w:w="1158"/>
      </w:tblGrid>
      <w:tr w14:paraId="656F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tblHeader/>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A5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29B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作品名称</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5E5">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作者</w:t>
            </w:r>
          </w:p>
          <w:p w14:paraId="351D0A4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姓名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5F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学校名称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B0BA">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指导</w:t>
            </w:r>
          </w:p>
          <w:p w14:paraId="2437C9F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教师</w:t>
            </w:r>
          </w:p>
        </w:tc>
      </w:tr>
      <w:tr w14:paraId="1DDD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2" w:hRule="atLeast"/>
          <w:jc w:val="center"/>
        </w:trPr>
        <w:tc>
          <w:tcPr>
            <w:tcW w:w="9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BD6B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32"/>
                <w:szCs w:val="32"/>
                <w:u w:val="none"/>
                <w:lang w:val="en-US" w:eastAsia="zh-CN" w:bidi="ar"/>
              </w:rPr>
              <w:t>初中组（含小学5年级及以上）</w:t>
            </w:r>
          </w:p>
        </w:tc>
      </w:tr>
      <w:tr w14:paraId="1E29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2" w:hRule="atLeast"/>
          <w:jc w:val="center"/>
        </w:trPr>
        <w:tc>
          <w:tcPr>
            <w:tcW w:w="9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38BB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一等奖（15个）</w:t>
            </w:r>
          </w:p>
        </w:tc>
      </w:tr>
      <w:tr w14:paraId="28BD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2EF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AA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竹基生物质活性炭净化农村黑臭水体研究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03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苏星樾</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432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长沙市麓山外国语实验中学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67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徐轩林陈仰</w:t>
            </w:r>
          </w:p>
        </w:tc>
      </w:tr>
      <w:tr w14:paraId="25ED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2D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E9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高层二次供水水质智能监测装置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3B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马禹帆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207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长沙市长郡滨江中学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58B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马学品余欢</w:t>
            </w:r>
          </w:p>
        </w:tc>
      </w:tr>
      <w:tr w14:paraId="1593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6A4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7B6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基于AI神经网络的水面巡航清洁机器船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6755">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章诗杭</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419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长沙市中雅培粹学校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70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梁硕</w:t>
            </w:r>
          </w:p>
          <w:p w14:paraId="33E4B2A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张梨</w:t>
            </w:r>
          </w:p>
        </w:tc>
      </w:tr>
      <w:tr w14:paraId="1D7D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94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77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面向湖南农村分散式生活污水的低成本、模块化智能净化装置研发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971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刘悦马秋玥</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E5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796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陈慧平林泉</w:t>
            </w:r>
          </w:p>
        </w:tc>
      </w:tr>
      <w:tr w14:paraId="261B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96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92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马路雨水收集过滤及智能使用系统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4B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曾俊熙王语宸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0F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长沙市中雅培粹学校、长沙市芙蓉区楚怡学校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E5E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邹清宴段佳丽</w:t>
            </w:r>
          </w:p>
        </w:tc>
      </w:tr>
      <w:tr w14:paraId="67D4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990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82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基于仿生水母的水体污染溯源装置研究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07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李杭泽罗嗣辰朱玺颖</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28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株洲市第二中学初中部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828E">
            <w:pPr>
              <w:keepNext w:val="0"/>
              <w:keepLines w:val="0"/>
              <w:pageBreakBefore w:val="0"/>
              <w:widowControl/>
              <w:suppressLineNumbers w:val="0"/>
              <w:kinsoku/>
              <w:wordWrap/>
              <w:overflowPunct/>
              <w:topLinePunct/>
              <w:autoSpaceDE/>
              <w:autoSpaceDN/>
              <w:bidi w:val="0"/>
              <w:adjustRightInd/>
              <w:snapToGrid w:val="0"/>
              <w:jc w:val="center"/>
              <w:textAlignment w:val="top"/>
              <w:rPr>
                <w:rStyle w:val="7"/>
                <w:rFonts w:hint="eastAsia" w:ascii="仿宋" w:hAnsi="仿宋" w:eastAsia="仿宋" w:cs="仿宋"/>
                <w:sz w:val="28"/>
                <w:szCs w:val="28"/>
                <w:lang w:val="en-US" w:eastAsia="zh-CN" w:bidi="ar"/>
              </w:rPr>
            </w:pPr>
            <w:r>
              <w:rPr>
                <w:rStyle w:val="7"/>
                <w:rFonts w:hint="eastAsia" w:ascii="仿宋" w:hAnsi="仿宋" w:eastAsia="仿宋" w:cs="仿宋"/>
                <w:sz w:val="28"/>
                <w:szCs w:val="28"/>
                <w:lang w:val="en-US" w:eastAsia="zh-CN" w:bidi="ar"/>
              </w:rPr>
              <w:t>刘莎</w:t>
            </w:r>
          </w:p>
          <w:p w14:paraId="64DD2C6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bookmarkStart w:id="0" w:name="_GoBack"/>
            <w:bookmarkEnd w:id="0"/>
            <w:r>
              <w:rPr>
                <w:rStyle w:val="7"/>
                <w:rFonts w:hint="eastAsia" w:ascii="仿宋" w:hAnsi="仿宋" w:eastAsia="仿宋" w:cs="仿宋"/>
                <w:sz w:val="28"/>
                <w:szCs w:val="28"/>
                <w:lang w:val="en-US" w:eastAsia="zh-CN" w:bidi="ar"/>
              </w:rPr>
              <w:t>马学品</w:t>
            </w:r>
          </w:p>
        </w:tc>
      </w:tr>
      <w:tr w14:paraId="55CD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9"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5B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698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智能化双工位节能洗车法及装置设计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260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杨昀谦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40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长沙市一中初级中学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68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马学品曾婷婷</w:t>
            </w:r>
          </w:p>
        </w:tc>
      </w:tr>
      <w:tr w14:paraId="7692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89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B3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Style w:val="7"/>
                <w:rFonts w:hint="eastAsia" w:ascii="仿宋" w:hAnsi="仿宋" w:eastAsia="仿宋" w:cs="仿宋"/>
                <w:sz w:val="28"/>
                <w:szCs w:val="28"/>
                <w:lang w:val="en-US" w:eastAsia="zh-CN" w:bidi="ar"/>
              </w:rPr>
              <w:t>“隐形水域侦察兵”——基于手机显微镜的家庭周边水体微生物观察与水质快速检测简易装置研究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DD9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宁子萱</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C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邵阳华夏方圆学校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AC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杨佩佩李向红</w:t>
            </w:r>
          </w:p>
        </w:tc>
      </w:tr>
      <w:tr w14:paraId="760D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7B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803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基于物联网的智能雨水收集与灌溉装置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AD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李洪果</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2DF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BA8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李媛</w:t>
            </w:r>
          </w:p>
          <w:p w14:paraId="3E97E64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刘萍</w:t>
            </w:r>
          </w:p>
        </w:tc>
      </w:tr>
      <w:tr w14:paraId="7AC7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7F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A2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新能源水陆两栖多功能撒料船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EF6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王浩同</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E47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湘潭市第十二中学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867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蔡颖</w:t>
            </w:r>
          </w:p>
          <w:p w14:paraId="5C4B57C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易峰君</w:t>
            </w:r>
          </w:p>
        </w:tc>
      </w:tr>
      <w:tr w14:paraId="587A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528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E9F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雨水源营养水生成装置（无土栽培智慧系统）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9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胡晟钰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195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麓山国际实验小学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3D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马学品张子怡</w:t>
            </w:r>
          </w:p>
        </w:tc>
      </w:tr>
      <w:tr w14:paraId="646C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15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3B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水循环立体种养系统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F43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黄子轩方梓豪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01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长沙市望城区长郡月亮岛第三小学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57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邓雨聪</w:t>
            </w:r>
          </w:p>
        </w:tc>
      </w:tr>
      <w:tr w14:paraId="4053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6EE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F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地龙吟·暗河寻踪——湘中禾家水库“水不干”之谜的青少年科考解密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AC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陈峻宇易晨</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F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70D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任道明蔡银银</w:t>
            </w:r>
          </w:p>
        </w:tc>
      </w:tr>
      <w:tr w14:paraId="6EBC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4C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B94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山泉小溪的“消化系统”调查与修复——以绥宁县大湾村小溪为例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24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唐明博</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C8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BC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刘萍</w:t>
            </w:r>
          </w:p>
          <w:p w14:paraId="43DF8A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李媛</w:t>
            </w:r>
          </w:p>
        </w:tc>
      </w:tr>
      <w:tr w14:paraId="043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10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5DE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基于AI视觉识别的小区雨水径流污染智能监测与资源综合利用研究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B17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秦琪刘梓榆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9D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长沙市南雅双语实验中学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A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袁淑萍朱雅婷</w:t>
            </w:r>
          </w:p>
        </w:tc>
      </w:tr>
      <w:tr w14:paraId="647C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2" w:hRule="atLeast"/>
          <w:jc w:val="center"/>
        </w:trPr>
        <w:tc>
          <w:tcPr>
            <w:tcW w:w="9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BCBC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二等奖（30个）</w:t>
            </w:r>
          </w:p>
        </w:tc>
      </w:tr>
      <w:tr w14:paraId="59D6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782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4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盐水发电渔船灯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E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曹子娴胡宇航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789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益阳平高学校、益阳市赫山区赫山中学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278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汪艳彭佳红</w:t>
            </w:r>
          </w:p>
        </w:tc>
      </w:tr>
      <w:tr w14:paraId="44F7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BD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04A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洞庭湖水面垃圾清理机器人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8DA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王卓宁</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B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花板桥学校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7B0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路璐</w:t>
            </w:r>
          </w:p>
          <w:p w14:paraId="694A052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易旺</w:t>
            </w:r>
          </w:p>
        </w:tc>
      </w:tr>
      <w:tr w14:paraId="3556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2EA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4F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长沙夏季暴雨期简易智能防洪预警与导流装置研发与实践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BB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李沐颜</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0BA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长沙市雨花区金海中学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E9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刘思颉</w:t>
            </w:r>
          </w:p>
        </w:tc>
      </w:tr>
      <w:tr w14:paraId="31B4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BD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9B9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资江“生态砖”——利用河道淤泥制作植物生长砌块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FF2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邓浩然</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DE1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8C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石雅娜杜小玲</w:t>
            </w:r>
          </w:p>
        </w:tc>
      </w:tr>
      <w:tr w14:paraId="1DF5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FA2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F3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长沙圭塘河芙蓉段水质调研及可降解生态滤水包研发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63F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胡靖瑶</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82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长沙市芙蓉区育才学校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1D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胡长梅</w:t>
            </w:r>
          </w:p>
        </w:tc>
      </w:tr>
      <w:tr w14:paraId="72AD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E6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E2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浏阳河沿岸用水优化与水质改善综合解决方案研究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F1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黎思齐</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68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浏阳市关口街道道吾小学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B2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刘平</w:t>
            </w:r>
          </w:p>
        </w:tc>
      </w:tr>
      <w:tr w14:paraId="5DC9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D10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F8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园丁助手——光合智能灌溉</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82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戴梓涵</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AA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长沙市望城区长郡月亮岛第二小学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68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余樊</w:t>
            </w:r>
          </w:p>
          <w:p w14:paraId="15F63EA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朱晶泽</w:t>
            </w:r>
          </w:p>
        </w:tc>
      </w:tr>
      <w:tr w14:paraId="6647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B5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D34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阳台小菜园鱼菜共生循环系统实践研究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350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罗诗茹</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8C0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邵阳市大祥区华夏方圆学校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84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杨佩佩杨洋</w:t>
            </w:r>
          </w:p>
        </w:tc>
      </w:tr>
      <w:tr w14:paraId="4A18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55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200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太阳能追光系统分解水驱动氢氧燃料手机充电器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BA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李朗欧阳逸宸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C2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长沙市雨花区雅境中学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5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吴懿</w:t>
            </w:r>
          </w:p>
        </w:tc>
      </w:tr>
      <w:tr w14:paraId="434B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61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2A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基于重力差分的个性化饮水管家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7CB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杨哲瑞</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9C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长郡外国语实验中学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4BA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黄浩东</w:t>
            </w:r>
          </w:p>
        </w:tc>
      </w:tr>
      <w:tr w14:paraId="6563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3F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AB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家用水循环利用系统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73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陈思睿</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14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益阳市赫山区海棠学校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E9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唐红云</w:t>
            </w:r>
          </w:p>
        </w:tc>
      </w:tr>
      <w:tr w14:paraId="6CE7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959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F5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长沙汛期小型堤坝管涌快速监测处置装置研发与实践——基于湘江流域抗洪抢险需求</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1C1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鲁嘉麒卢思锐</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9D9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长沙市雅礼外国语学校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C8B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鲁军</w:t>
            </w:r>
          </w:p>
        </w:tc>
      </w:tr>
      <w:tr w14:paraId="0AE1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09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9AC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长沙雨花区校园及周边水体微污染简易智能监测仪的研发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810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丁昊翔肖梓鑫</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E68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长沙市雨花区砂子塘小学、长沙市雨花区泰禹第二小学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C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田宗孝刘纯</w:t>
            </w:r>
          </w:p>
        </w:tc>
      </w:tr>
      <w:tr w14:paraId="7322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ED7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501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基于废气生物质碳电极的微生物燃料电池——农村河道污水净化与产电双效系统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D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唐可凡高博雅</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C89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64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孙叶香彭志红</w:t>
            </w:r>
          </w:p>
        </w:tc>
      </w:tr>
      <w:tr w14:paraId="5743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61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D87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邵阳县塘田市镇夫夷水流域水质状况调查与实践研究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F3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吕欣泽唐忠凯</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33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邵阳县塘田市镇中心完全小学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FE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赵海容唐浩</w:t>
            </w:r>
          </w:p>
        </w:tc>
      </w:tr>
      <w:tr w14:paraId="20DB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12A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3F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邵阳市大祥区邵水西路新建拦河坝对水生态环境的影响研究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9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黄浩宇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90A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688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向好宜黄更祥</w:t>
            </w:r>
          </w:p>
        </w:tc>
      </w:tr>
      <w:tr w14:paraId="521D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10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200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水循环智控足浴桶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323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李海辰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D4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长沙市青园小学万芙校区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60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罗文娟</w:t>
            </w:r>
          </w:p>
        </w:tc>
      </w:tr>
      <w:tr w14:paraId="7167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F5B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D7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长沙一中城南中学周边节水现状调研及智能感应节水提醒装置研发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660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杨佳睿</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9F5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长沙市一中城南初级中学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DC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杨望杰</w:t>
            </w:r>
          </w:p>
        </w:tc>
      </w:tr>
      <w:tr w14:paraId="33B5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BBE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A3F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长沙雨花区社区阳台排水“杂物拦截+简易净化”分类处理装置研发及应用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1B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向梓瑶</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4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砂子塘万境水岸小学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02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彭靖轩</w:t>
            </w:r>
          </w:p>
        </w:tc>
      </w:tr>
      <w:tr w14:paraId="2860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B0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1E8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校园洗菜“水侦探”——蔬菜清洁智能检测器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D26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王聪文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ECB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长沙麓山国际实验小学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98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刘芳惠虢海燕</w:t>
            </w:r>
          </w:p>
        </w:tc>
      </w:tr>
      <w:tr w14:paraId="7CD4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C21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43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长沙雨花区社区池塘“简易净水+直观监测”双功能护水盒研发与应用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22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马镯菁</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F6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长沙市雨花区枫树山小学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73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陶黎</w:t>
            </w:r>
          </w:p>
        </w:tc>
      </w:tr>
      <w:tr w14:paraId="3E77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FE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9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智能节水龙头</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B0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刘展旭</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22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益阳市赫山区梓山湖学校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53E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孙虎</w:t>
            </w:r>
          </w:p>
        </w:tc>
      </w:tr>
      <w:tr w14:paraId="6F38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E3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64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水力驱动自清洁净水发电一体化装置及其在清水塘地区的综合治理研究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53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王泽尧陈杨洋苏敬程</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30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株洲市二中初中部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98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杨宏美李静</w:t>
            </w:r>
          </w:p>
        </w:tc>
      </w:tr>
      <w:tr w14:paraId="4A32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D7B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35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寻找“看不见的污染”——邵水河（体育新城段）排污口调查与社区参与式监测实践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83F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夏钰茗任子华</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0A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5A3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夏冠中何洁</w:t>
            </w:r>
          </w:p>
        </w:tc>
      </w:tr>
      <w:tr w14:paraId="133E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5C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544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常德沅江流域周边水体污染现状调查及简易水质净化装置研发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48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吴睿博</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F4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常德市德善学校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6D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万飞</w:t>
            </w:r>
          </w:p>
        </w:tc>
      </w:tr>
      <w:tr w14:paraId="2ACD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A5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37A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长沙浏阳河水质现状调研及杠杆式简易检测装置研发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3B5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肖锦辉</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C32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长沙市长雅中学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3DB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曾红</w:t>
            </w:r>
          </w:p>
        </w:tc>
      </w:tr>
      <w:tr w14:paraId="3BB2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177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06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长沙秋季枯水期校园及周边水资源保护实践调查与简易节水装置研发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C24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彭诗棋</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2A4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湖南第一师范学院第一附属小学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AE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彭阳</w:t>
            </w:r>
          </w:p>
        </w:tc>
      </w:tr>
      <w:tr w14:paraId="4DD7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31A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789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长沙捞刀河支流（青竹湖段）水环境调研及智能简易护水装置研发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4F0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蓝槿泽</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6D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长沙市开福区青竹湖湘一健翎学校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0A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张子威</w:t>
            </w:r>
          </w:p>
        </w:tc>
      </w:tr>
      <w:tr w14:paraId="1689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F5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21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稻田水位智能监测与自动排灌系统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7B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付屹然</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B0F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益阳师范高等专科学校附属学校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E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方晓霞</w:t>
            </w:r>
          </w:p>
        </w:tc>
      </w:tr>
      <w:tr w14:paraId="4B2B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F6B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30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长沙月亮岛周边水环境现状调研及简易护水方案实践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038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蒋卓奕喻泽茜</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7F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长沙市望城区师大附中星城实验谷山学校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28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邓美凤</w:t>
            </w:r>
          </w:p>
        </w:tc>
      </w:tr>
      <w:tr w14:paraId="3804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 w:hRule="atLeast"/>
          <w:jc w:val="center"/>
        </w:trPr>
        <w:tc>
          <w:tcPr>
            <w:tcW w:w="9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B088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三等奖（45个）</w:t>
            </w:r>
          </w:p>
        </w:tc>
      </w:tr>
      <w:tr w14:paraId="4B47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2FF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BB6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军民两用型长沙河湖智能巡护预警装置的研发与实践——基于长沙水资源保护与国防应急需求</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57D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柳焱杰杨曦涵</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9C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国防科技大学附属中学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8C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潘敏文杨妹</w:t>
            </w:r>
          </w:p>
        </w:tc>
      </w:tr>
      <w:tr w14:paraId="0FB9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CB3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96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红旗河“生态呼吸”缓释净化装置设计与实验</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17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周馨妍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C2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33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王春凤刘志勇</w:t>
            </w:r>
          </w:p>
        </w:tc>
      </w:tr>
      <w:tr w14:paraId="651A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56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47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橘子皮茶叶渣做净水材料——净化邵水河磷污染的小研究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47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宁诗蕾</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3C7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63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莫馨宇罗娜</w:t>
            </w:r>
          </w:p>
        </w:tc>
      </w:tr>
      <w:tr w14:paraId="1D0E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53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68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湖南湘江新区“稻渔共生”生态循环净水系统研发及乡村应用探究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F7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刘子萱姚思宇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75B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湖南湘江新区思沁学校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40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彭华烽</w:t>
            </w:r>
          </w:p>
        </w:tc>
      </w:tr>
      <w:tr w14:paraId="2848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3C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69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山泉水沉淀+过滤一体化装置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58F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夏雨瑶</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908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97C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邓颖君邓瑾</w:t>
            </w:r>
          </w:p>
        </w:tc>
      </w:tr>
      <w:tr w14:paraId="3E7E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F73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73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长沙白石湖周边水资源利用现状调查及简易节水导流装置研发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567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向柯易</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DFA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长郡双语白石湖实验中学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B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向翔</w:t>
            </w:r>
          </w:p>
        </w:tc>
      </w:tr>
      <w:tr w14:paraId="4564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D3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150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“鱼草共生”循环过滤系统——针对农村养鱼池塘水质的低成本生态修复装置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DA3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黎子豪陈语</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C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87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邓瑾</w:t>
            </w:r>
          </w:p>
          <w:p w14:paraId="2A4EBFC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谢美兰</w:t>
            </w:r>
          </w:p>
        </w:tc>
      </w:tr>
      <w:tr w14:paraId="7E3E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34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01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针对资江支流氨氮污染的简易多层生态滤水装置设计与研究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5F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罗慧妍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123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8FD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杜小玲石雅娜</w:t>
            </w:r>
          </w:p>
        </w:tc>
      </w:tr>
      <w:tr w14:paraId="65B6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830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1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水质“哨兵”——基于简易传感器的水质监测与预警装置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CE0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刘茜黄磊宸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D3B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D85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易嘉敏张祺琦</w:t>
            </w:r>
          </w:p>
        </w:tc>
      </w:tr>
      <w:tr w14:paraId="7A2B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9F2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A31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资江“净水浮岛”——利用废旧塑料瓶制作水生植物浮床</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46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张旭辉</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22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CF6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莫馨宇石雅娜</w:t>
            </w:r>
          </w:p>
        </w:tc>
      </w:tr>
      <w:tr w14:paraId="24D4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480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50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基于物联网与多传感器融合的校园雨水智能搜集系统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DC6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邢修平邢莘茖</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35E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青竹湖湘一外国语学校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F6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谭茶湘</w:t>
            </w:r>
          </w:p>
        </w:tc>
      </w:tr>
      <w:tr w14:paraId="65C7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F365">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3D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面向武冈农村家庭低成本重力式除垢净水壶设计与应用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BB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曾烁琪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B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CB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杜小玲石雅娜</w:t>
            </w:r>
          </w:p>
        </w:tc>
      </w:tr>
      <w:tr w14:paraId="60AE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E4E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4B2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便携式河岸垃圾拦截浮栏——邵阳体育新城沿河野餐垃圾入河治理方案</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B0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罗浩东</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971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81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唐振翔李函徽</w:t>
            </w:r>
          </w:p>
        </w:tc>
      </w:tr>
      <w:tr w14:paraId="2B22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60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677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基于物联网的校园智能节水与水质监测系统设计与实践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00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唐雪惠</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C1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214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葛春梅江青梅</w:t>
            </w:r>
          </w:p>
        </w:tc>
      </w:tr>
      <w:tr w14:paraId="1B2D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D9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EC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邵阳市邵水河沿岸排水口“微行为”调研与社区共治建议——以拦河坝段为例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C5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傅礼钰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E7D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邵阳市大祥区祥凤实验学校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FA3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田文辉</w:t>
            </w:r>
          </w:p>
        </w:tc>
      </w:tr>
      <w:tr w14:paraId="27E5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FD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C3A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基于物联网的农村校园直饮水“智能健康卫士”系统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36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肖雅茹</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C0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C96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陈丽</w:t>
            </w:r>
          </w:p>
          <w:p w14:paraId="00618E5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周慧姝</w:t>
            </w:r>
          </w:p>
        </w:tc>
      </w:tr>
      <w:tr w14:paraId="5FD6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66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BF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邵阳市住宅小区雨水资源潜力调查与家庭绿化利用可行性分析</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42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雷泽易晨</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CE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032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岳子薇莫馨宇</w:t>
            </w:r>
          </w:p>
        </w:tc>
      </w:tr>
      <w:tr w14:paraId="2528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890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A76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基于复合浮动湿地与智能监测的水库富营养化水质修复及优化方案项目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0B5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何泓锦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C1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71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周慧姝唐振翔</w:t>
            </w:r>
          </w:p>
        </w:tc>
      </w:tr>
      <w:tr w14:paraId="2A38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CA6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45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长沙开福区青竹湖片区雨水径流污染简易拦截与净化装置研发及应用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3B8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刘瑞霖袁启泰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0E4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长沙市开福区青竹湖湘一外国语学校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BC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刘煜</w:t>
            </w:r>
          </w:p>
        </w:tc>
      </w:tr>
      <w:tr w14:paraId="2198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346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E1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家庭燃气热水器冬季启动冷水浪费的量化研究与行为干预方案</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08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夏梓馨胡韵涵</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28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6F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岳子薇莫馨宇</w:t>
            </w:r>
          </w:p>
        </w:tc>
      </w:tr>
      <w:tr w14:paraId="4828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400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2D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雨水净化与生活用水系统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AB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钟亦铭</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0ED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B1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邓颖君莫翠翠</w:t>
            </w:r>
          </w:p>
        </w:tc>
      </w:tr>
      <w:tr w14:paraId="17B8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7CF8">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1A6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针对土壤渗水性的校园雨水下渗检测实践研究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EB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蔡淏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A4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株洲市二中初中部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6A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杨宏美李静</w:t>
            </w:r>
          </w:p>
        </w:tc>
      </w:tr>
      <w:tr w14:paraId="0946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D2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B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基于物联网的马鞍石地区井水污染智能预警平台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A3B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左晨</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4E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AD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周慧姝陈丽</w:t>
            </w:r>
          </w:p>
        </w:tc>
      </w:tr>
      <w:tr w14:paraId="777A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F8C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2B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淘米水变营养液——邵阳市大祥区第一中学绿植节水灌溉小妙招</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C52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夏梓芯</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57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45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莫馨宇岳子薇</w:t>
            </w:r>
          </w:p>
        </w:tc>
      </w:tr>
      <w:tr w14:paraId="0814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4F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08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碧水邵河——基于本土植物与生态吸附坝的邵水河锑污染治理研究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A0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宁艺文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F1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00D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蔡银银王春凤</w:t>
            </w:r>
          </w:p>
        </w:tc>
      </w:tr>
      <w:tr w14:paraId="4B86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F30A">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F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利用水库底泥的“水生植物浮床”创意方案——以邵水某拦河坝段为例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05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傅启伦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C67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邵阳市大祥区祥凤实验学校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F4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蔡婷婷田文辉</w:t>
            </w:r>
          </w:p>
        </w:tc>
      </w:tr>
      <w:tr w14:paraId="533F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E91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05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家庭阳台简易雨水收集与净化系统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1A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肖栎辰李浩宇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E8E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邵阳市大祥区第一中学、邵阳市双清区明德学校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01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岳子薇曾霞</w:t>
            </w:r>
          </w:p>
        </w:tc>
      </w:tr>
      <w:tr w14:paraId="2AD6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94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99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“净水桥头堡”——分布式太阳能水质监测与社区宣教系统的设计与实践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758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陈诗涵</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787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C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陈丽</w:t>
            </w:r>
          </w:p>
          <w:p w14:paraId="1CD8969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何汉芹</w:t>
            </w:r>
          </w:p>
        </w:tc>
      </w:tr>
      <w:tr w14:paraId="430B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46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693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消落带的“绿色卫士”——基于犬木塘水库水位变动区的生态护坡优化研究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47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贺启轩</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574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BC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戴书琴蔡海洋</w:t>
            </w:r>
          </w:p>
        </w:tc>
      </w:tr>
      <w:tr w14:paraId="57E9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2CA">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35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长沙圭塘河（长郡天心实验学校周边段）水质调研及简易分层过滤装置研发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78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杨佳宏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5F9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长郡天心实验学校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8A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杨望杰</w:t>
            </w:r>
          </w:p>
        </w:tc>
      </w:tr>
      <w:tr w14:paraId="42E3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71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9A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长沙圭塘河流域校园周边面源污染智能监测与生态拦截装置研发及应用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B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周煦昂</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6B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长沙市南雅中学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F4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周义</w:t>
            </w:r>
          </w:p>
        </w:tc>
      </w:tr>
      <w:tr w14:paraId="3FA0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4EA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1A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智能+物理双模式：海绵校园雨水自动浇花装置的创新实践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A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刘倩如</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BB0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邵阳市大祥区华夏方圆学校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8E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杨佩佩张人元</w:t>
            </w:r>
          </w:p>
        </w:tc>
      </w:tr>
      <w:tr w14:paraId="393D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7F6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00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农村山塘“分层取水”灌溉水质改善装置设计与研究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3D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贺婷陈杰瑞</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D6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5B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高佳</w:t>
            </w:r>
          </w:p>
          <w:p w14:paraId="430DAEE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邓冰</w:t>
            </w:r>
          </w:p>
        </w:tc>
      </w:tr>
      <w:tr w14:paraId="10F5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42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B1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“坑”变“宝”——基于挖沙坑的微型湿地生态净化系统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5C0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黄靖琪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BE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03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王春凤徐正祥</w:t>
            </w:r>
          </w:p>
        </w:tc>
      </w:tr>
      <w:tr w14:paraId="7B4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901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27E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资江“灌溉误差捕手”——犬木塘灌区田间用水效率调查与简易优化方案</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84F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蒋丽凝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C99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DDF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石雅娜莫馨宇</w:t>
            </w:r>
          </w:p>
        </w:tc>
      </w:tr>
      <w:tr w14:paraId="7DBB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C7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B5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基于水位变动区的生态护坡优化研究——以邵阳市邵水拦河坝段为例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B9A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石博月赵轩赫</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2B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0E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杨洋</w:t>
            </w:r>
          </w:p>
          <w:p w14:paraId="5537D88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田文辉</w:t>
            </w:r>
          </w:p>
        </w:tc>
      </w:tr>
      <w:tr w14:paraId="43EA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3C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AB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基于生态框护岸的植物适应性研究——以洞口县平溪江幸福河湖试点段为例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882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王泽轩</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6B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1D5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戴书琴蔡海洋</w:t>
            </w:r>
          </w:p>
        </w:tc>
      </w:tr>
      <w:tr w14:paraId="3B78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C35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DF1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长沙春雨期校园及社区简易防积水抢险装置研发与实践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1F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彭慕汐</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2B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长沙市雨花区育新小学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0A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胡沙林</w:t>
            </w:r>
          </w:p>
        </w:tc>
      </w:tr>
      <w:tr w14:paraId="0292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B7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E1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扶夷江“守夜人”——简易声光警示装置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D12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唐宿宁</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963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8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唐振翔周慧姝</w:t>
            </w:r>
          </w:p>
        </w:tc>
      </w:tr>
      <w:tr w14:paraId="681F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C8E5">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8A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天子湖水体透明度及富营养化简易监测与保护建议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580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刘俊辰郭鑫颖</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32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ACC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高佳</w:t>
            </w:r>
          </w:p>
          <w:p w14:paraId="5F75113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w:t>
            </w:r>
          </w:p>
        </w:tc>
      </w:tr>
      <w:tr w14:paraId="5FC5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AA45">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B3C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数据驱动AI模型强化含镍重金属废水智能化治理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39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阮沛晨</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C25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株洲市二中初中部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E1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张静</w:t>
            </w:r>
          </w:p>
          <w:p w14:paraId="259A86B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杨宏美</w:t>
            </w:r>
          </w:p>
        </w:tc>
      </w:tr>
      <w:tr w14:paraId="0DAB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6D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61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Style w:val="7"/>
                <w:rFonts w:hint="eastAsia" w:ascii="仿宋" w:hAnsi="仿宋" w:eastAsia="仿宋" w:cs="仿宋"/>
                <w:sz w:val="28"/>
                <w:szCs w:val="28"/>
                <w:lang w:val="en-US" w:eastAsia="zh-CN" w:bidi="ar"/>
              </w:rPr>
              <w:t>邵水（拦河坝段）水质状况调查及社区水环境保护实践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CFD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姚乐嘉</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E15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E1D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罗娜</w:t>
            </w:r>
          </w:p>
        </w:tc>
      </w:tr>
      <w:tr w14:paraId="1A87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564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CCA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智慧宠物乐园感应式饮水喂食系统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35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唐楚修</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018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EBB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卢慧樱姿</w:t>
            </w:r>
          </w:p>
        </w:tc>
      </w:tr>
      <w:tr w14:paraId="791F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19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C1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助老移动饮水机器人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EB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贺骏麟肖宇骏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03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长沙市雨花区红星实验小学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786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刘彬</w:t>
            </w:r>
          </w:p>
          <w:p w14:paraId="4D6C886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黄丽</w:t>
            </w:r>
          </w:p>
        </w:tc>
      </w:tr>
      <w:tr w14:paraId="0292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0FF">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E97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水精灵的邵阳之旅</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97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唐博轩刘铄琳</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409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52D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朱玲</w:t>
            </w:r>
          </w:p>
          <w:p w14:paraId="7C0E588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任道明</w:t>
            </w:r>
          </w:p>
        </w:tc>
      </w:tr>
      <w:tr w14:paraId="68A8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 w:hRule="atLeast"/>
          <w:jc w:val="center"/>
        </w:trPr>
        <w:tc>
          <w:tcPr>
            <w:tcW w:w="9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1278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优秀奖（30个）</w:t>
            </w:r>
          </w:p>
        </w:tc>
      </w:tr>
      <w:tr w14:paraId="2858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BAF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5D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长沙湘江新区社区生活污水“分级过滤+生态净化”简易处理装置研发及应用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A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王思伊</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CB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长郡双语实验学校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4BD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石雨鑫</w:t>
            </w:r>
          </w:p>
        </w:tc>
      </w:tr>
      <w:tr w14:paraId="785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641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B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基于太阳能驱动的校园洗手池废水回收装置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03F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艾正轩</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F9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6F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朱玲</w:t>
            </w:r>
          </w:p>
          <w:p w14:paraId="07D267E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任道明</w:t>
            </w:r>
          </w:p>
        </w:tc>
      </w:tr>
      <w:tr w14:paraId="56C3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57E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1D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白水洞溪流白色垃圾智能拦截与监测装置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67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郑乃健</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78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C1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邓旺</w:t>
            </w:r>
          </w:p>
          <w:p w14:paraId="2B5F50D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w:t>
            </w:r>
          </w:p>
        </w:tc>
      </w:tr>
      <w:tr w14:paraId="3FAD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74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D44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邵阳市体育新城人工湖黑臭水体简易监测与污染溯源实践</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BC3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熊延川肖峥杰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5F5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38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谢美兰</w:t>
            </w:r>
          </w:p>
        </w:tc>
      </w:tr>
      <w:tr w14:paraId="1756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99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9E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长沙天心区校园景观水“垃圾拦截+简易净化”多功能护水装置研发与应用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D4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陈佳琪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BA8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长郡天心实验学校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429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杨望杰</w:t>
            </w:r>
          </w:p>
        </w:tc>
      </w:tr>
      <w:tr w14:paraId="2D21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528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1E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长沙雨花区“家校联动”智能节水提醒与污水分类回收系统研发及应用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FF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陈靖涵</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9C6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长沙市雅礼实验毓秀学校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CB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陈祥光</w:t>
            </w:r>
          </w:p>
        </w:tc>
      </w:tr>
      <w:tr w14:paraId="509A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D98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F6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新邵县筱溪湿地微型水质监测小站的设计与实践研究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173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肖宇轩</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DF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邵阳市大祥区华夏方圆学校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E9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李函徽高佳</w:t>
            </w:r>
          </w:p>
        </w:tc>
      </w:tr>
      <w:tr w14:paraId="12E0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1AE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AA2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新邵县筱溪电站绿浮萍资源化利用实验研究——以沼气发酵与有机肥制作为例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454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廖桉琦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EF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8D9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李函徽邓冰</w:t>
            </w:r>
          </w:p>
        </w:tc>
      </w:tr>
      <w:tr w14:paraId="5AD2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88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60B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基于多传感融合的长沙城区内河微污染智能监测装置研发与应用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34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任紫菡</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6D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长沙市开福区福元小学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8D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瞿贝贝</w:t>
            </w:r>
          </w:p>
        </w:tc>
      </w:tr>
      <w:tr w14:paraId="6053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6AD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20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芙夷河“谁是清道夫”——基于自净能力观测与微型生物指示的水质健康评估实验</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BA1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肖绣元黄磊宸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8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373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张祺琦黄美红</w:t>
            </w:r>
          </w:p>
        </w:tc>
      </w:tr>
      <w:tr w14:paraId="4C57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C32C">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A67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加强饮用水源和优良水体保护</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F9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吴泽鑫</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524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株洲市二中初中部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CCB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龙淑莉</w:t>
            </w:r>
          </w:p>
        </w:tc>
      </w:tr>
      <w:tr w14:paraId="0468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C14E">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8D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夫夷河消落带生态修复试验研究——以邵阳县塘渡口镇沙坪社区段为例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A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许晨曦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5CA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7D1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戴书琴蔡海洋</w:t>
            </w:r>
          </w:p>
        </w:tc>
      </w:tr>
      <w:tr w14:paraId="5332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A93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3F4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邵水回流90里解秘—资江支流倒淌奇象的水文溯源与生态启示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88B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谢羽鑫邹碧游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10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6A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任道明孙叶香</w:t>
            </w:r>
          </w:p>
        </w:tc>
      </w:tr>
      <w:tr w14:paraId="79F4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3FDA">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DFC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天然植物基清洁剂的制备与去污性能研究——以橘子皮为例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73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龙心蕊</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C7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邵阳市大祥区华夏方圆学校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F6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杨佩佩杨洋</w:t>
            </w:r>
          </w:p>
        </w:tc>
      </w:tr>
      <w:tr w14:paraId="3D9C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E21">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91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长沙芙蓉区“校园-社区”联动式雨水花园微型净化系统研发及应用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EE4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葛子墨</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547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长沙市芙蓉区大同小学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F9C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葛建勇</w:t>
            </w:r>
          </w:p>
        </w:tc>
      </w:tr>
      <w:tr w14:paraId="70F3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DC19">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090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库区雨水径流污染拦截与资源化利用无动力简易系统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46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张睿德黄磊宸</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445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BA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易嘉敏张祺琦</w:t>
            </w:r>
          </w:p>
        </w:tc>
      </w:tr>
      <w:tr w14:paraId="6D6A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6C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AF0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基于简易电路的水塘水质浊度智能预警装置的设计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6B7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夏天瑞</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9B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45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邓旺</w:t>
            </w:r>
          </w:p>
          <w:p w14:paraId="19CDFAA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w:t>
            </w:r>
          </w:p>
        </w:tc>
      </w:tr>
      <w:tr w14:paraId="281C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C44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76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智慧养殖场喷淋系统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58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赵隽义</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75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长沙市望城区长郡月亮岛第二小学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44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余樊</w:t>
            </w:r>
          </w:p>
        </w:tc>
      </w:tr>
      <w:tr w14:paraId="63B6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C0D">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0FC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鱼塘投喂智能控量小帮手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8B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肖彦博</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92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4E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李向红</w:t>
            </w:r>
          </w:p>
        </w:tc>
      </w:tr>
      <w:tr w14:paraId="55C2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C40">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EF8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涟水河炼钢废水入河口小型智能浮标式水质监测站</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E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李晨溪</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91F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7A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邓冰</w:t>
            </w:r>
          </w:p>
          <w:p w14:paraId="47DC016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李函徽</w:t>
            </w:r>
          </w:p>
        </w:tc>
      </w:tr>
      <w:tr w14:paraId="77DF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95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A78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惠州近海潮汐式漂浮垃圾拦截简易装置的设计与制作</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83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吴雨馨万高宇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DB9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ECC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邓冰</w:t>
            </w:r>
          </w:p>
          <w:p w14:paraId="081EE06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高佳</w:t>
            </w:r>
          </w:p>
        </w:tc>
      </w:tr>
      <w:tr w14:paraId="238F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6493">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B4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基于Arduino的智能安防照明系统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425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李昕荣</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E60B">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996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胡思思</w:t>
            </w:r>
          </w:p>
        </w:tc>
      </w:tr>
      <w:tr w14:paraId="2859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89A">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87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湖南津市毛里湖水资源现状调查及“水指纹”智能预警系统研发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73C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闫桐巍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17A">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湖南省常德市津市市毛里湖镇中心小学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FE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万平</w:t>
            </w:r>
          </w:p>
        </w:tc>
      </w:tr>
      <w:tr w14:paraId="0C39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516">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B7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资江“底栖哨兵”——利用水生昆虫评估河流健康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405F">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李芸熙</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5312">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F4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石雅娜蔡银银</w:t>
            </w:r>
          </w:p>
        </w:tc>
      </w:tr>
      <w:tr w14:paraId="6B11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05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41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邵阳市大祥区资江沿岸简易水质监测盒</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85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张梓翔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8D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邵阳市大祥区第一中学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2D9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周慧姝何汉芹</w:t>
            </w:r>
          </w:p>
        </w:tc>
      </w:tr>
      <w:tr w14:paraId="0690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4C4">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116</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0F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家庭安全小哨兵——环境监测系统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37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何明哲廖心玥</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3E8">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长沙市望城区长郡月亮岛第二小学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B34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余樊</w:t>
            </w:r>
          </w:p>
        </w:tc>
      </w:tr>
      <w:tr w14:paraId="090B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4CF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A7D">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基于Arduino的智能家居安防一体化系统</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F907">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尹骏逸赵梓辰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ECD3">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长沙市岳麓区麓山国际实验小学、长沙市岳麓区第一小学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B9C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丰雨婷张景</w:t>
            </w:r>
          </w:p>
        </w:tc>
      </w:tr>
      <w:tr w14:paraId="332F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C887">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191">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基于阳台创新实验的智能化绿色培育装置</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666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梁峻祎</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3E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长沙市岳麓区博才建业学校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C4C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胡予婧虢海燕</w:t>
            </w:r>
          </w:p>
        </w:tc>
      </w:tr>
      <w:tr w14:paraId="3A30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0DB">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6F6">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彩虹阶梯智能乐园</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62A0">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贺昱宁</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7DC">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长沙市望城区前进小学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6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胡明</w:t>
            </w:r>
          </w:p>
          <w:p w14:paraId="3B52AD3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彭理娟</w:t>
            </w:r>
          </w:p>
        </w:tc>
      </w:tr>
      <w:tr w14:paraId="45C5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9"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AC2">
            <w:pPr>
              <w:keepNext w:val="0"/>
              <w:keepLines w:val="0"/>
              <w:pageBreakBefore w:val="0"/>
              <w:widowControl/>
              <w:suppressLineNumbers w:val="0"/>
              <w:kinsoku/>
              <w:wordWrap/>
              <w:overflowPunct/>
              <w:topLinePunct/>
              <w:autoSpaceDE/>
              <w:autoSpaceDN/>
              <w:bidi w:val="0"/>
              <w:adjustRightInd/>
              <w:snapToGrid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2E9">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履带式智能遥控机械臂</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094">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苏煜博吴思佑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DE5">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长沙市望城区长郡月亮岛第三小学</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C0FE">
            <w:pPr>
              <w:keepNext w:val="0"/>
              <w:keepLines w:val="0"/>
              <w:pageBreakBefore w:val="0"/>
              <w:widowControl/>
              <w:suppressLineNumbers w:val="0"/>
              <w:kinsoku/>
              <w:wordWrap/>
              <w:overflowPunct/>
              <w:topLinePunct/>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邓雨聪</w:t>
            </w:r>
          </w:p>
        </w:tc>
      </w:tr>
    </w:tbl>
    <w:p w14:paraId="7FC94C48"/>
    <w:sectPr>
      <w:footerReference r:id="rId3" w:type="default"/>
      <w:pgSz w:w="11906" w:h="16838"/>
      <w:pgMar w:top="1701" w:right="1474" w:bottom="113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BEEDE8-1B17-41D2-924D-65BA11A05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00EF898F-B0A9-4B47-B4F4-AC0D195E44AD}"/>
  </w:font>
  <w:font w:name="仿宋">
    <w:panose1 w:val="02010609060101010101"/>
    <w:charset w:val="86"/>
    <w:family w:val="auto"/>
    <w:pitch w:val="default"/>
    <w:sig w:usb0="800002BF" w:usb1="38CF7CFA" w:usb2="00000016" w:usb3="00000000" w:csb0="00040001" w:csb1="00000000"/>
    <w:embedRegular r:id="rId3" w:fontKey="{9D026137-364D-428B-B732-24BB5554D699}"/>
  </w:font>
  <w:font w:name="Arial Rounded MT Bold">
    <w:panose1 w:val="020F0704030504030204"/>
    <w:charset w:val="00"/>
    <w:family w:val="auto"/>
    <w:pitch w:val="default"/>
    <w:sig w:usb0="00000003" w:usb1="00000000" w:usb2="00000000" w:usb3="00000000" w:csb0="20000001" w:csb1="00000000"/>
  </w:font>
  <w:font w:name="KSOF6AF88583">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00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A06B">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EA06B">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367FD"/>
    <w:rsid w:val="0871138E"/>
    <w:rsid w:val="08AE00F1"/>
    <w:rsid w:val="09102B5A"/>
    <w:rsid w:val="0EFD0D4A"/>
    <w:rsid w:val="1DE6389C"/>
    <w:rsid w:val="1E0D155D"/>
    <w:rsid w:val="1E31587E"/>
    <w:rsid w:val="324403A6"/>
    <w:rsid w:val="3BD367FD"/>
    <w:rsid w:val="3F8058C6"/>
    <w:rsid w:val="478758D4"/>
    <w:rsid w:val="4FEE03A0"/>
    <w:rsid w:val="562F594D"/>
    <w:rsid w:val="67D12035"/>
    <w:rsid w:val="6F5953DE"/>
    <w:rsid w:val="745E03C0"/>
    <w:rsid w:val="76AE6010"/>
    <w:rsid w:val="7A1225F9"/>
    <w:rsid w:val="7DED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3332</Words>
  <Characters>3399</Characters>
  <Lines>0</Lines>
  <Paragraphs>0</Paragraphs>
  <TotalTime>12</TotalTime>
  <ScaleCrop>false</ScaleCrop>
  <LinksUpToDate>false</LinksUpToDate>
  <CharactersWithSpaces>3399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2026-07-01T09:48:00Z</dcterms:created>
  <dc:creator>♠Emotion Stop</dc:creator>
  <cp:lastModifiedBy>杨菲</cp:lastModifiedBy>
  <dcterms:modified xsi:type="dcterms:W3CDTF">2026-07-06T08:10:36Z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98022E75EAEF41678E9EA532F6DC3304_13</vt:lpwstr>
  </property>
  <property fmtid="{D5CDD505-2E9C-101B-9397-08002B2CF9AE}" pid="4" name="KSOTemplateDocerSaveRecord">
    <vt:lpwstr>eyJoZGlkIjoiZDcwM2U0NGZjZTU3YzAxYzI1YTA4ZmFlM2RmYTM3NjUiLCJ1c2VySWQiOiIzMTg3MjUzMjUifQ==</vt:lpwstr>
  </property>
</Properties>
</file>