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C0AB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第二十三届全国中学生水科技发明比赛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湖南省赛拟获优秀组织单位公示名单</w:t>
      </w:r>
    </w:p>
    <w:p w14:paraId="7731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（排名不分先后）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新闻彩印环保文印室19918851080" w:date="2026-07-13T15:24:01Z">
          <w:tblPr>
            <w:tblStyle w:val="5"/>
            <w:tblW w:w="0" w:type="auto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216"/>
        <w:gridCol w:w="7623"/>
        <w:tblGridChange w:id="1">
          <w:tblGrid>
            <w:gridCol w:w="1216"/>
            <w:gridCol w:w="7623"/>
          </w:tblGrid>
        </w:tblGridChange>
      </w:tblGrid>
      <w:tr w14:paraId="3478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tblHeader/>
          <w:jc w:val="center"/>
          <w:trPrChange w:id="2" w:author="新闻彩印环保文印室19918851080" w:date="2026-07-13T15:24:01Z">
            <w:trPr>
              <w:trHeight w:val="571" w:hRule="atLeast"/>
              <w:tblHeader/>
              <w:jc w:val="center"/>
            </w:trPr>
          </w:trPrChange>
        </w:trPr>
        <w:tc>
          <w:tcPr>
            <w:tcW w:w="1216" w:type="dxa"/>
            <w:vAlign w:val="center"/>
            <w:tcPrChange w:id="3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3993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:rPrChange w:id="4" w:author="新闻彩印环保文印室19918851080" w:date="2026-07-13T15:23:53Z">
                  <w:rPr>
                    <w:rFonts w:hint="eastAsia" w:ascii="黑体" w:hAnsi="黑体" w:eastAsia="黑体" w:cs="黑体"/>
                    <w:b w:val="0"/>
                    <w:bCs/>
                    <w:color w:val="000000" w:themeColor="text1"/>
                    <w:sz w:val="28"/>
                    <w:szCs w:val="28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:rPrChange w:id="5" w:author="新闻彩印环保文印室19918851080" w:date="2026-07-13T15:23:53Z">
                  <w:rPr>
                    <w:rFonts w:hint="eastAsia" w:ascii="黑体" w:hAnsi="黑体" w:eastAsia="黑体" w:cs="黑体"/>
                    <w:b w:val="0"/>
                    <w:bCs/>
                    <w:color w:val="000000" w:themeColor="text1"/>
                    <w:sz w:val="28"/>
                    <w:szCs w:val="28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23" w:type="dxa"/>
            <w:vAlign w:val="center"/>
            <w:tcPrChange w:id="6" w:author="新闻彩印环保文印室19918851080" w:date="2026-07-13T15:24:01Z">
              <w:tcPr>
                <w:tcW w:w="7623" w:type="dxa"/>
                <w:vAlign w:val="center"/>
              </w:tcPr>
            </w:tcPrChange>
          </w:tcPr>
          <w:p w14:paraId="7636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:rPrChange w:id="7" w:author="新闻彩印环保文印室19918851080" w:date="2026-07-13T15:23:53Z">
                  <w:rPr>
                    <w:rFonts w:hint="eastAsia" w:ascii="黑体" w:hAnsi="黑体" w:eastAsia="黑体" w:cs="黑体"/>
                    <w:b w:val="0"/>
                    <w:bCs/>
                    <w:color w:val="000000" w:themeColor="text1"/>
                    <w:sz w:val="28"/>
                    <w:szCs w:val="28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:rPrChange w:id="8" w:author="新闻彩印环保文印室19918851080" w:date="2026-07-13T15:23:53Z">
                  <w:rPr>
                    <w:rFonts w:hint="eastAsia" w:ascii="黑体" w:hAnsi="黑体" w:eastAsia="黑体" w:cs="黑体"/>
                    <w:b w:val="0"/>
                    <w:bCs/>
                    <w:color w:val="000000" w:themeColor="text1"/>
                    <w:sz w:val="28"/>
                    <w:szCs w:val="28"/>
                    <w:vertAlign w:val="baseline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 w14:paraId="7E1E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9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10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074F6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11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12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23" w:type="dxa"/>
            <w:vAlign w:val="center"/>
            <w:tcPrChange w:id="13" w:author="新闻彩印环保文印室19918851080" w:date="2026-07-13T15:24:01Z">
              <w:tcPr>
                <w:tcW w:w="7623" w:type="dxa"/>
                <w:vAlign w:val="bottom"/>
              </w:tcPr>
            </w:tcPrChange>
          </w:tcPr>
          <w:p w14:paraId="1E931222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14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  <w:rPrChange w:id="15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湖南省平江县第一中学</w:t>
            </w:r>
          </w:p>
        </w:tc>
      </w:tr>
      <w:tr w14:paraId="3A78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16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17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69877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18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19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23" w:type="dxa"/>
            <w:vAlign w:val="center"/>
            <w:tcPrChange w:id="20" w:author="新闻彩印环保文印室19918851080" w:date="2026-07-13T15:24:01Z">
              <w:tcPr>
                <w:tcW w:w="7623" w:type="dxa"/>
                <w:vAlign w:val="bottom"/>
              </w:tcPr>
            </w:tcPrChange>
          </w:tcPr>
          <w:p w14:paraId="5844DBF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21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22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长沙市望城区长郡月亮岛第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  <w:rPrChange w:id="23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24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小学</w:t>
            </w:r>
          </w:p>
        </w:tc>
      </w:tr>
      <w:tr w14:paraId="4B5B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25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26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40652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27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28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23" w:type="dxa"/>
            <w:vAlign w:val="center"/>
            <w:tcPrChange w:id="29" w:author="新闻彩印环保文印室19918851080" w:date="2026-07-13T15:24:01Z">
              <w:tcPr>
                <w:tcW w:w="7623" w:type="dxa"/>
                <w:vAlign w:val="bottom"/>
              </w:tcPr>
            </w:tcPrChange>
          </w:tcPr>
          <w:p w14:paraId="15EE94C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30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31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株洲市第二中学初中部</w:t>
            </w:r>
          </w:p>
        </w:tc>
      </w:tr>
      <w:tr w14:paraId="2B8F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32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33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5269A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34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35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23" w:type="dxa"/>
            <w:vAlign w:val="center"/>
            <w:tcPrChange w:id="36" w:author="新闻彩印环保文印室19918851080" w:date="2026-07-13T15:24:01Z">
              <w:tcPr>
                <w:tcW w:w="7623" w:type="dxa"/>
                <w:vAlign w:val="bottom"/>
              </w:tcPr>
            </w:tcPrChange>
          </w:tcPr>
          <w:p w14:paraId="18DDE44E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37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38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长沙市望城区长郡月亮岛第三小学</w:t>
            </w:r>
          </w:p>
        </w:tc>
      </w:tr>
      <w:tr w14:paraId="5B26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39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40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575F3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41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42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23" w:type="dxa"/>
            <w:vAlign w:val="center"/>
            <w:tcPrChange w:id="43" w:author="新闻彩印环保文印室19918851080" w:date="2026-07-13T15:24:01Z">
              <w:tcPr>
                <w:tcW w:w="7623" w:type="dxa"/>
                <w:vAlign w:val="bottom"/>
              </w:tcPr>
            </w:tcPrChange>
          </w:tcPr>
          <w:p w14:paraId="1C87C3B5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44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rPrChange w:id="45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auto"/>
                    <w:kern w:val="0"/>
                    <w:sz w:val="28"/>
                    <w:szCs w:val="28"/>
                    <w:highlight w:val="none"/>
                  </w:rPr>
                </w:rPrChange>
              </w:rPr>
              <w:t>邵阳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  <w:rPrChange w:id="46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auto"/>
                    <w:kern w:val="0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市大祥区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rPrChange w:id="47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auto"/>
                    <w:kern w:val="0"/>
                    <w:sz w:val="28"/>
                    <w:szCs w:val="28"/>
                    <w:highlight w:val="none"/>
                  </w:rPr>
                </w:rPrChange>
              </w:rPr>
              <w:t>华夏方圆学校</w:t>
            </w:r>
          </w:p>
        </w:tc>
      </w:tr>
      <w:tr w14:paraId="1FC7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48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49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6FF2E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50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51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2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2947B5BA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53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54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邵阳市大祥区第一中学</w:t>
            </w:r>
          </w:p>
        </w:tc>
      </w:tr>
      <w:tr w14:paraId="65F4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55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56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02B4B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57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58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9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7F5B16A8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60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61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长沙市雅礼中学</w:t>
            </w:r>
          </w:p>
        </w:tc>
      </w:tr>
      <w:tr w14:paraId="7DDF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62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63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5E24B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64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65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6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529CBD6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67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68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长沙市一中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  <w:rPrChange w:id="69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  <w:lang w:val="en-US" w:eastAsia="zh-CN"/>
                  </w:rPr>
                </w:rPrChange>
              </w:rPr>
              <w:t>城南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70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初级中学</w:t>
            </w:r>
          </w:p>
        </w:tc>
      </w:tr>
      <w:tr w14:paraId="64EB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71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72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33DDB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73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74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75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3FCF5FBF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76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77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长沙市一中城南中学</w:t>
            </w:r>
          </w:p>
        </w:tc>
      </w:tr>
      <w:tr w14:paraId="4730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8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73" w:hRule="atLeast"/>
          <w:jc w:val="center"/>
          <w:trPrChange w:id="78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79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46131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80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81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2021F4E4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83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84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长沙县职业中专学校</w:t>
            </w:r>
          </w:p>
        </w:tc>
      </w:tr>
      <w:tr w14:paraId="7C6D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5" w:author="新闻彩印环保文印室19918851080" w:date="2026-07-13T15:24:0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85" w:hRule="atLeast"/>
          <w:jc w:val="center"/>
          <w:trPrChange w:id="85" w:author="新闻彩印环保文印室19918851080" w:date="2026-07-13T15:24:01Z">
            <w:trPr>
              <w:trHeight w:val="571" w:hRule="atLeast"/>
              <w:jc w:val="center"/>
            </w:trPr>
          </w:trPrChange>
        </w:trPr>
        <w:tc>
          <w:tcPr>
            <w:tcW w:w="1216" w:type="dxa"/>
            <w:vAlign w:val="center"/>
            <w:tcPrChange w:id="86" w:author="新闻彩印环保文印室19918851080" w:date="2026-07-13T15:24:01Z">
              <w:tcPr>
                <w:tcW w:w="1216" w:type="dxa"/>
                <w:vAlign w:val="center"/>
              </w:tcPr>
            </w:tcPrChange>
          </w:tcPr>
          <w:p w14:paraId="14FD1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87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88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9" w:author="新闻彩印环保文印室19918851080" w:date="2026-07-13T15:24:01Z">
              <w:tcPr>
                <w:tcW w:w="762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bottom"/>
              </w:tcPr>
            </w:tcPrChange>
          </w:tcPr>
          <w:p w14:paraId="04B6FE21"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:rPrChange w:id="90" w:author="新闻彩印环保文印室19918851080" w:date="2026-07-13T15:23:53Z">
                  <w:rPr>
                    <w:rFonts w:hint="eastAsia" w:ascii="仿宋" w:hAnsi="仿宋" w:eastAsia="仿宋" w:cs="仿宋"/>
                    <w:b w:val="0"/>
                    <w:bCs/>
                    <w:color w:val="000000" w:themeColor="text1"/>
                    <w:kern w:val="0"/>
                    <w:sz w:val="28"/>
                    <w:szCs w:val="28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rPrChange w:id="91" w:author="新闻彩印环保文印室19918851080" w:date="2026-07-13T15:23:53Z">
                  <w:rPr>
                    <w:rFonts w:hint="eastAsia" w:ascii="仿宋_GB2312" w:hAnsi="仿宋_GB2312" w:eastAsia="仿宋_GB2312" w:cs="仿宋_GB2312"/>
                    <w:color w:val="000000"/>
                    <w:kern w:val="0"/>
                    <w:sz w:val="28"/>
                    <w:szCs w:val="28"/>
                    <w:highlight w:val="none"/>
                  </w:rPr>
                </w:rPrChange>
              </w:rPr>
              <w:t>长沙市周南梅溪湖中学</w:t>
            </w:r>
          </w:p>
        </w:tc>
      </w:tr>
    </w:tbl>
    <w:p w14:paraId="33807F98"/>
    <w:sectPr>
      <w:footerReference r:id="rId3" w:type="default"/>
      <w:pgSz w:w="11906" w:h="16838"/>
      <w:pgMar w:top="1701" w:right="1474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5C3DB-77FC-4A1B-890D-01D0FE1E5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31E447-474C-4192-BEFA-7BEC43789D5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EF1CE6-D729-4DDB-9975-DE87927A2D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657FFF-ADC8-4B10-8F0A-881593BD26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9DD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D21C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D21C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新闻彩印环保文印室19918851080">
    <w15:presenceInfo w15:providerId="WPS Office" w15:userId="11224862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1C9D"/>
    <w:rsid w:val="1F753FA8"/>
    <w:rsid w:val="26C52DB4"/>
    <w:rsid w:val="310711E8"/>
    <w:rsid w:val="336F39EE"/>
    <w:rsid w:val="3A094EC7"/>
    <w:rsid w:val="536F1D5E"/>
    <w:rsid w:val="582B1499"/>
    <w:rsid w:val="5AB86AE3"/>
    <w:rsid w:val="5D0F36B5"/>
    <w:rsid w:val="610A1C9D"/>
    <w:rsid w:val="73C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333</Characters>
  <Lines>0</Lines>
  <Paragraphs>0</Paragraphs>
  <TotalTime>1</TotalTime>
  <ScaleCrop>false</ScaleCrop>
  <LinksUpToDate>false</LinksUpToDate>
  <CharactersWithSpaces>333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2026-07-03T04:54:00Z</dcterms:created>
  <dc:creator>♠Emotion Stop</dc:creator>
  <cp:lastModifiedBy>新闻彩印环保文印室19918851080</cp:lastModifiedBy>
  <dcterms:modified xsi:type="dcterms:W3CDTF">2026-07-13T07:24:06Z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666BBDF51D6A45A6B833608BF0A635A2_13</vt:lpwstr>
  </property>
  <property fmtid="{D5CDD505-2E9C-101B-9397-08002B2CF9AE}" pid="4" name="KSOTemplateDocerSaveRecord">
    <vt:lpwstr>eyJoZGlkIjoiZDcwM2U0NGZjZTU3YzAxYzI1YTA4ZmFlM2RmYTM3NjUiLCJ1c2VySWQiOiIzMTg3MjUzMjUifQ==</vt:lpwstr>
  </property>
</Properties>
</file>